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B14ECE">
        <w:rPr>
          <w:rFonts w:ascii="Times New Roman" w:hAnsi="Times New Roman" w:cs="Times New Roman"/>
          <w:sz w:val="24"/>
          <w:szCs w:val="24"/>
        </w:rPr>
        <w:t xml:space="preserve">Монтаж оборудования, приобретаемого в рамках статьи МИЗИ. Монтаж оборудования на участке ремонта электротранспорта ОАО «ЧМЗ». Архитектурно-строительные решения. </w:t>
      </w:r>
      <w:proofErr w:type="spellStart"/>
      <w:r w:rsidR="00B14ECE">
        <w:rPr>
          <w:rFonts w:ascii="Times New Roman" w:hAnsi="Times New Roman" w:cs="Times New Roman"/>
          <w:sz w:val="24"/>
          <w:szCs w:val="24"/>
        </w:rPr>
        <w:t>ОВиК</w:t>
      </w:r>
      <w:proofErr w:type="spellEnd"/>
      <w:r w:rsidR="00B14E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14ECE">
        <w:rPr>
          <w:rFonts w:ascii="Times New Roman" w:hAnsi="Times New Roman" w:cs="Times New Roman"/>
          <w:sz w:val="24"/>
          <w:szCs w:val="24"/>
        </w:rPr>
        <w:t>Технологич</w:t>
      </w:r>
      <w:proofErr w:type="spellEnd"/>
      <w:r w:rsidR="00B14ECE">
        <w:rPr>
          <w:rFonts w:ascii="Times New Roman" w:hAnsi="Times New Roman" w:cs="Times New Roman"/>
          <w:sz w:val="24"/>
          <w:szCs w:val="24"/>
        </w:rPr>
        <w:t xml:space="preserve">. решения. Автоматизация. </w:t>
      </w:r>
      <w:proofErr w:type="spellStart"/>
      <w:r w:rsidR="00B14ECE">
        <w:rPr>
          <w:rFonts w:ascii="Times New Roman" w:hAnsi="Times New Roman" w:cs="Times New Roman"/>
          <w:sz w:val="24"/>
          <w:szCs w:val="24"/>
        </w:rPr>
        <w:t>Пож</w:t>
      </w:r>
      <w:proofErr w:type="gramStart"/>
      <w:r w:rsidR="00B14EC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B14ECE">
        <w:rPr>
          <w:rFonts w:ascii="Times New Roman" w:hAnsi="Times New Roman" w:cs="Times New Roman"/>
          <w:sz w:val="24"/>
          <w:szCs w:val="24"/>
        </w:rPr>
        <w:t>игнализация</w:t>
      </w:r>
      <w:proofErr w:type="spellEnd"/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B14ECE">
        <w:rPr>
          <w:rStyle w:val="FontStyle15"/>
          <w:b w:val="0"/>
          <w:sz w:val="24"/>
          <w:szCs w:val="24"/>
        </w:rPr>
        <w:t xml:space="preserve">Монтаж оборудования, приобретаемого в рамках статьи МИЗИ. Монтаж оборудования на участке ремонта электротранспорта ОАО «ЧМЗ». Архитектурно-строительные решения. </w:t>
      </w:r>
      <w:proofErr w:type="spellStart"/>
      <w:r w:rsidR="00B14ECE">
        <w:rPr>
          <w:rStyle w:val="FontStyle15"/>
          <w:b w:val="0"/>
          <w:sz w:val="24"/>
          <w:szCs w:val="24"/>
        </w:rPr>
        <w:t>ОВиК</w:t>
      </w:r>
      <w:proofErr w:type="spellEnd"/>
      <w:r w:rsidR="00B14ECE">
        <w:rPr>
          <w:rStyle w:val="FontStyle15"/>
          <w:b w:val="0"/>
          <w:sz w:val="24"/>
          <w:szCs w:val="24"/>
        </w:rPr>
        <w:t xml:space="preserve">. </w:t>
      </w:r>
      <w:proofErr w:type="spellStart"/>
      <w:r w:rsidR="00B14ECE">
        <w:rPr>
          <w:rStyle w:val="FontStyle15"/>
          <w:b w:val="0"/>
          <w:sz w:val="24"/>
          <w:szCs w:val="24"/>
        </w:rPr>
        <w:t>Технологич</w:t>
      </w:r>
      <w:proofErr w:type="spellEnd"/>
      <w:r w:rsidR="00B14ECE">
        <w:rPr>
          <w:rStyle w:val="FontStyle15"/>
          <w:b w:val="0"/>
          <w:sz w:val="24"/>
          <w:szCs w:val="24"/>
        </w:rPr>
        <w:t xml:space="preserve">. решения. Автоматизация. </w:t>
      </w:r>
      <w:proofErr w:type="spellStart"/>
      <w:r w:rsidR="00B14ECE">
        <w:rPr>
          <w:rStyle w:val="FontStyle15"/>
          <w:b w:val="0"/>
          <w:sz w:val="24"/>
          <w:szCs w:val="24"/>
        </w:rPr>
        <w:t>Пож</w:t>
      </w:r>
      <w:proofErr w:type="gramStart"/>
      <w:r w:rsidR="00B14ECE">
        <w:rPr>
          <w:rStyle w:val="FontStyle15"/>
          <w:b w:val="0"/>
          <w:sz w:val="24"/>
          <w:szCs w:val="24"/>
        </w:rPr>
        <w:t>.с</w:t>
      </w:r>
      <w:proofErr w:type="gramEnd"/>
      <w:r w:rsidR="00B14ECE">
        <w:rPr>
          <w:rStyle w:val="FontStyle15"/>
          <w:b w:val="0"/>
          <w:sz w:val="24"/>
          <w:szCs w:val="24"/>
        </w:rPr>
        <w:t>игнализация</w:t>
      </w:r>
      <w:proofErr w:type="spellEnd"/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B14ECE" w:rsidRPr="00B14ECE">
        <w:rPr>
          <w:rFonts w:ascii="Times New Roman" w:eastAsia="Times New Roman" w:hAnsi="Times New Roman" w:cs="Times New Roman"/>
          <w:bCs/>
          <w:sz w:val="24"/>
          <w:szCs w:val="24"/>
        </w:rPr>
        <w:t>30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110CB4"/>
    <w:rsid w:val="001202B7"/>
    <w:rsid w:val="00121B27"/>
    <w:rsid w:val="00123F2A"/>
    <w:rsid w:val="00136182"/>
    <w:rsid w:val="00137988"/>
    <w:rsid w:val="00142483"/>
    <w:rsid w:val="00152C3C"/>
    <w:rsid w:val="0017138F"/>
    <w:rsid w:val="0018405C"/>
    <w:rsid w:val="0019115E"/>
    <w:rsid w:val="001C1E21"/>
    <w:rsid w:val="001D0CA2"/>
    <w:rsid w:val="001D173D"/>
    <w:rsid w:val="00227E1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C1EE1"/>
    <w:rsid w:val="005314D3"/>
    <w:rsid w:val="00542B5B"/>
    <w:rsid w:val="005951FF"/>
    <w:rsid w:val="005B7712"/>
    <w:rsid w:val="005D3539"/>
    <w:rsid w:val="00613DC4"/>
    <w:rsid w:val="00630EC6"/>
    <w:rsid w:val="00637044"/>
    <w:rsid w:val="006613EA"/>
    <w:rsid w:val="00663139"/>
    <w:rsid w:val="00664D3D"/>
    <w:rsid w:val="006A2CB1"/>
    <w:rsid w:val="006A3C53"/>
    <w:rsid w:val="00705877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199F"/>
    <w:rsid w:val="00792A4C"/>
    <w:rsid w:val="0079379A"/>
    <w:rsid w:val="007D5760"/>
    <w:rsid w:val="007E22FF"/>
    <w:rsid w:val="007F38DC"/>
    <w:rsid w:val="00807492"/>
    <w:rsid w:val="00831339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E5E62"/>
    <w:rsid w:val="00A02A80"/>
    <w:rsid w:val="00A05276"/>
    <w:rsid w:val="00A205BC"/>
    <w:rsid w:val="00A237EE"/>
    <w:rsid w:val="00A26F23"/>
    <w:rsid w:val="00A315B1"/>
    <w:rsid w:val="00A4040B"/>
    <w:rsid w:val="00A63D80"/>
    <w:rsid w:val="00A705FD"/>
    <w:rsid w:val="00A75C7B"/>
    <w:rsid w:val="00A92C17"/>
    <w:rsid w:val="00AC07DB"/>
    <w:rsid w:val="00AD72BB"/>
    <w:rsid w:val="00AF128B"/>
    <w:rsid w:val="00B05D7E"/>
    <w:rsid w:val="00B14ECE"/>
    <w:rsid w:val="00B26358"/>
    <w:rsid w:val="00B355E9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7A92"/>
    <w:rsid w:val="00F76A93"/>
    <w:rsid w:val="00F77A21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238C4-52BE-4444-B6A2-C9DB44F0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80</cp:revision>
  <dcterms:created xsi:type="dcterms:W3CDTF">2013-06-21T08:08:00Z</dcterms:created>
  <dcterms:modified xsi:type="dcterms:W3CDTF">2013-10-30T07:11:00Z</dcterms:modified>
</cp:coreProperties>
</file>